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72" w:rsidRDefault="00D3717C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胶粘剂中有害物质检验检测委托协议书</w:t>
      </w:r>
    </w:p>
    <w:p w:rsidR="00CA3472" w:rsidRDefault="00D3717C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502"/>
        <w:gridCol w:w="915"/>
        <w:gridCol w:w="371"/>
        <w:gridCol w:w="6"/>
        <w:gridCol w:w="908"/>
        <w:gridCol w:w="559"/>
        <w:gridCol w:w="359"/>
        <w:gridCol w:w="358"/>
        <w:gridCol w:w="68"/>
        <w:gridCol w:w="816"/>
        <w:gridCol w:w="2232"/>
        <w:gridCol w:w="236"/>
      </w:tblGrid>
      <w:tr w:rsidR="00CA3472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CA3472" w:rsidRDefault="00D3717C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A3472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jc w:val="center"/>
        </w:trPr>
        <w:tc>
          <w:tcPr>
            <w:tcW w:w="1061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jc w:val="center"/>
        </w:trPr>
        <w:tc>
          <w:tcPr>
            <w:tcW w:w="1061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50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5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D31F04">
        <w:trPr>
          <w:trHeight w:val="48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A3472" w:rsidRDefault="00D3717C">
            <w:pPr>
              <w:spacing w:line="400" w:lineRule="exact"/>
              <w:rPr>
                <w:rFonts w:ascii="宋体" w:hAnsi="宋体"/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□水基型：□缩甲醛类胶粘剂□聚乙酸乙烯酯胶粘剂□橡胶类胶粘剂</w:t>
            </w:r>
            <w:bookmarkStart w:id="0" w:name="_GoBack"/>
            <w:bookmarkEnd w:id="0"/>
            <w:r>
              <w:rPr>
                <w:rFonts w:ascii="宋体" w:hAnsi="宋体" w:hint="eastAsia"/>
                <w:kern w:val="21"/>
                <w:szCs w:val="21"/>
              </w:rPr>
              <w:t>□其他胶粘剂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5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A3472" w:rsidRDefault="00D3717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D30F98">
            <w:pPr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D3717C">
              <w:rPr>
                <w:rFonts w:ascii="宋体" w:hAnsi="宋体" w:hint="eastAsia"/>
                <w:szCs w:val="21"/>
              </w:rPr>
              <w:t>甲醛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100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A3472" w:rsidRDefault="00D3717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□《室内装饰装修材料胶粘剂中有害物质限量》</w:t>
            </w:r>
            <w:r>
              <w:rPr>
                <w:bCs/>
                <w:szCs w:val="21"/>
              </w:rPr>
              <w:t>GB 18583-2008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53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napToGrid w:val="0"/>
              <w:spacing w:line="46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53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54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稀释剂/固化剂名称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稀释剂/固化剂比例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500" w:lineRule="atLeas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459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91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>
        <w:trPr>
          <w:trHeight w:val="13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472" w:rsidRDefault="00D3717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CA3472" w:rsidRDefault="00D3717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A3472" w:rsidRDefault="00D3717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A3472" w:rsidRDefault="00D3717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A3472" w:rsidRDefault="00CA3472"/>
    <w:sectPr w:rsidR="00CA3472" w:rsidSect="00CA3472">
      <w:headerReference w:type="default" r:id="rId7"/>
      <w:pgSz w:w="11906" w:h="16838"/>
      <w:pgMar w:top="851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FB" w:rsidRDefault="008554FB" w:rsidP="00CA3472">
      <w:r>
        <w:separator/>
      </w:r>
    </w:p>
  </w:endnote>
  <w:endnote w:type="continuationSeparator" w:id="1">
    <w:p w:rsidR="008554FB" w:rsidRDefault="008554FB" w:rsidP="00CA3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FB" w:rsidRDefault="008554FB" w:rsidP="00CA3472">
      <w:r>
        <w:separator/>
      </w:r>
    </w:p>
  </w:footnote>
  <w:footnote w:type="continuationSeparator" w:id="1">
    <w:p w:rsidR="008554FB" w:rsidRDefault="008554FB" w:rsidP="00CA3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472" w:rsidRDefault="00D3717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CA3472" w:rsidRDefault="00CA347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CA3472" w:rsidRDefault="00D3717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3454"/>
    <w:multiLevelType w:val="multilevel"/>
    <w:tmpl w:val="12A73454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lmM2IyYTZiMjQ0YzU0Y2RhMmFjNmI0MGYzN2EyZGMifQ=="/>
  </w:docVars>
  <w:rsids>
    <w:rsidRoot w:val="00130FD2"/>
    <w:rsid w:val="00005B3C"/>
    <w:rsid w:val="00086190"/>
    <w:rsid w:val="000A07CB"/>
    <w:rsid w:val="00100068"/>
    <w:rsid w:val="00130FD2"/>
    <w:rsid w:val="001B64C6"/>
    <w:rsid w:val="001F4D21"/>
    <w:rsid w:val="00311800"/>
    <w:rsid w:val="00356A97"/>
    <w:rsid w:val="00375107"/>
    <w:rsid w:val="003A2FB1"/>
    <w:rsid w:val="003E607C"/>
    <w:rsid w:val="00407A63"/>
    <w:rsid w:val="004163D1"/>
    <w:rsid w:val="00423E9B"/>
    <w:rsid w:val="00544168"/>
    <w:rsid w:val="005B47A1"/>
    <w:rsid w:val="00603A41"/>
    <w:rsid w:val="006234EF"/>
    <w:rsid w:val="0067643E"/>
    <w:rsid w:val="0079222F"/>
    <w:rsid w:val="007C3B2B"/>
    <w:rsid w:val="008554FB"/>
    <w:rsid w:val="00871347"/>
    <w:rsid w:val="008A3902"/>
    <w:rsid w:val="008C2654"/>
    <w:rsid w:val="00946801"/>
    <w:rsid w:val="00B47978"/>
    <w:rsid w:val="00B92EFE"/>
    <w:rsid w:val="00CA3472"/>
    <w:rsid w:val="00D035FC"/>
    <w:rsid w:val="00D30F98"/>
    <w:rsid w:val="00D31F04"/>
    <w:rsid w:val="00D3717C"/>
    <w:rsid w:val="00D9303D"/>
    <w:rsid w:val="00DE2ADB"/>
    <w:rsid w:val="00E05389"/>
    <w:rsid w:val="00EC0D14"/>
    <w:rsid w:val="00ED0E83"/>
    <w:rsid w:val="00EF6266"/>
    <w:rsid w:val="00F04978"/>
    <w:rsid w:val="00F45294"/>
    <w:rsid w:val="00FF1D66"/>
    <w:rsid w:val="01C5613C"/>
    <w:rsid w:val="04DC52DA"/>
    <w:rsid w:val="0A5D1782"/>
    <w:rsid w:val="0B8118D0"/>
    <w:rsid w:val="3B1A1B5D"/>
    <w:rsid w:val="6EAC2BAA"/>
    <w:rsid w:val="70352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A34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A3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A34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A34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A3472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CA347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cindy</cp:lastModifiedBy>
  <cp:revision>19</cp:revision>
  <dcterms:created xsi:type="dcterms:W3CDTF">2018-01-23T02:59:00Z</dcterms:created>
  <dcterms:modified xsi:type="dcterms:W3CDTF">2024-08-06T10:34:00Z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3802BD4B387D49E1A50C5755A13178F0_12</vt:lpwstr>
  </property>
</Properties>
</file>